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8C" w:rsidRDefault="0064778C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19D1" w:rsidRPr="007B3F30" w:rsidRDefault="006815C3" w:rsidP="007B3F30">
      <w:pPr>
        <w:tabs>
          <w:tab w:val="left" w:pos="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30">
        <w:rPr>
          <w:rFonts w:ascii="Times New Roman" w:hAnsi="Times New Roman" w:cs="Times New Roman"/>
          <w:sz w:val="24"/>
          <w:szCs w:val="24"/>
        </w:rPr>
        <w:t>THE VILLAGE OF LAKEMORE</w:t>
      </w:r>
    </w:p>
    <w:p w:rsidR="006815C3" w:rsidRPr="007B3F30" w:rsidRDefault="000A2187" w:rsidP="006815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6815C3" w:rsidRPr="007B3F30">
        <w:rPr>
          <w:rFonts w:ascii="Times New Roman" w:hAnsi="Times New Roman" w:cs="Times New Roman"/>
          <w:sz w:val="24"/>
          <w:szCs w:val="24"/>
        </w:rPr>
        <w:t xml:space="preserve"> FOR </w:t>
      </w:r>
      <w:r w:rsidR="00373108">
        <w:rPr>
          <w:rFonts w:ascii="Times New Roman" w:hAnsi="Times New Roman" w:cs="Times New Roman"/>
          <w:sz w:val="24"/>
          <w:szCs w:val="24"/>
        </w:rPr>
        <w:t xml:space="preserve">SPECIAL </w:t>
      </w:r>
      <w:r w:rsidR="006815C3" w:rsidRPr="007B3F30">
        <w:rPr>
          <w:rFonts w:ascii="Times New Roman" w:hAnsi="Times New Roman" w:cs="Times New Roman"/>
          <w:sz w:val="24"/>
          <w:szCs w:val="24"/>
        </w:rPr>
        <w:t>COUNCIL MEETING</w:t>
      </w:r>
    </w:p>
    <w:p w:rsidR="006815C3" w:rsidRDefault="00FE14B5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9B1345">
        <w:rPr>
          <w:rFonts w:ascii="Times New Roman" w:hAnsi="Times New Roman" w:cs="Times New Roman"/>
          <w:sz w:val="24"/>
          <w:szCs w:val="24"/>
        </w:rPr>
        <w:t xml:space="preserve"> 1</w:t>
      </w:r>
      <w:r w:rsidR="00373108">
        <w:rPr>
          <w:rFonts w:ascii="Times New Roman" w:hAnsi="Times New Roman" w:cs="Times New Roman"/>
          <w:sz w:val="24"/>
          <w:szCs w:val="24"/>
        </w:rPr>
        <w:t>0</w:t>
      </w:r>
      <w:r w:rsidR="00905F4F">
        <w:rPr>
          <w:rFonts w:ascii="Times New Roman" w:hAnsi="Times New Roman" w:cs="Times New Roman"/>
          <w:sz w:val="24"/>
          <w:szCs w:val="24"/>
        </w:rPr>
        <w:t>, 2021</w:t>
      </w:r>
    </w:p>
    <w:p w:rsidR="007B3F30" w:rsidRDefault="007B3F30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 xml:space="preserve">Meeting </w:t>
      </w:r>
      <w:r w:rsidR="000A2187">
        <w:rPr>
          <w:rFonts w:ascii="Times New Roman" w:hAnsi="Times New Roman" w:cs="Times New Roman"/>
          <w:sz w:val="28"/>
          <w:szCs w:val="28"/>
        </w:rPr>
        <w:t xml:space="preserve">was </w:t>
      </w:r>
      <w:r w:rsidRPr="00A63E05">
        <w:rPr>
          <w:rFonts w:ascii="Times New Roman" w:hAnsi="Times New Roman" w:cs="Times New Roman"/>
          <w:sz w:val="28"/>
          <w:szCs w:val="28"/>
        </w:rPr>
        <w:t xml:space="preserve">Called to Order </w:t>
      </w:r>
      <w:r w:rsidR="00E6159C" w:rsidRPr="00A63E05">
        <w:rPr>
          <w:rFonts w:ascii="Times New Roman" w:hAnsi="Times New Roman" w:cs="Times New Roman"/>
          <w:sz w:val="28"/>
          <w:szCs w:val="28"/>
        </w:rPr>
        <w:t>by Mayor Cole</w:t>
      </w:r>
      <w:r w:rsidR="000A2187">
        <w:rPr>
          <w:rFonts w:ascii="Times New Roman" w:hAnsi="Times New Roman" w:cs="Times New Roman"/>
          <w:sz w:val="28"/>
          <w:szCs w:val="28"/>
        </w:rPr>
        <w:t xml:space="preserve"> at 5:02 p.m.</w:t>
      </w: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>Opening Roll Call:</w:t>
      </w:r>
      <w:r w:rsidR="000A2187">
        <w:rPr>
          <w:rFonts w:ascii="Times New Roman" w:hAnsi="Times New Roman" w:cs="Times New Roman"/>
          <w:sz w:val="28"/>
          <w:szCs w:val="28"/>
        </w:rPr>
        <w:t xml:space="preserve"> Mrs. Coontz, Mrs. Cochran, Ms. Snyder, Mr. Strittmatter, and Ms. Anderson were present immediately at roll.  Mr. Douglas entered the virtual conference room at 5:12 p.m.</w:t>
      </w: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>Pledge of Allegiance</w:t>
      </w:r>
      <w:r w:rsidR="00E6159C" w:rsidRPr="00A63E05">
        <w:rPr>
          <w:rFonts w:ascii="Times New Roman" w:hAnsi="Times New Roman" w:cs="Times New Roman"/>
          <w:sz w:val="28"/>
          <w:szCs w:val="28"/>
        </w:rPr>
        <w:t xml:space="preserve"> </w:t>
      </w:r>
      <w:r w:rsidR="000A2187">
        <w:rPr>
          <w:rFonts w:ascii="Times New Roman" w:hAnsi="Times New Roman" w:cs="Times New Roman"/>
          <w:sz w:val="28"/>
          <w:szCs w:val="28"/>
        </w:rPr>
        <w:t xml:space="preserve">was </w:t>
      </w:r>
      <w:r w:rsidR="00E6159C" w:rsidRPr="00A63E05">
        <w:rPr>
          <w:rFonts w:ascii="Times New Roman" w:hAnsi="Times New Roman" w:cs="Times New Roman"/>
          <w:sz w:val="28"/>
          <w:szCs w:val="28"/>
        </w:rPr>
        <w:t>led by Mayor Cole</w:t>
      </w:r>
      <w:r w:rsidR="000A2187">
        <w:rPr>
          <w:rFonts w:ascii="Times New Roman" w:hAnsi="Times New Roman" w:cs="Times New Roman"/>
          <w:sz w:val="28"/>
          <w:szCs w:val="28"/>
        </w:rPr>
        <w:t>.</w:t>
      </w:r>
    </w:p>
    <w:p w:rsidR="006815C3" w:rsidRPr="0064778C" w:rsidRDefault="006815C3" w:rsidP="006815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78C">
        <w:rPr>
          <w:rFonts w:ascii="Times New Roman" w:hAnsi="Times New Roman" w:cs="Times New Roman"/>
          <w:b/>
          <w:sz w:val="24"/>
          <w:szCs w:val="24"/>
          <w:u w:val="single"/>
        </w:rPr>
        <w:t>Reading of Ordinances and Resolutions</w:t>
      </w:r>
    </w:p>
    <w:p w:rsidR="006F706E" w:rsidRDefault="00373108" w:rsidP="00373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1710</w:t>
      </w:r>
      <w:r w:rsidR="00FE14B5">
        <w:rPr>
          <w:rFonts w:ascii="Times New Roman" w:hAnsi="Times New Roman" w:cs="Times New Roman"/>
          <w:sz w:val="24"/>
          <w:szCs w:val="24"/>
        </w:rPr>
        <w:t xml:space="preserve">-2021 </w:t>
      </w:r>
      <w:r>
        <w:rPr>
          <w:rFonts w:ascii="Times New Roman" w:hAnsi="Times New Roman" w:cs="Times New Roman"/>
          <w:sz w:val="24"/>
          <w:szCs w:val="24"/>
        </w:rPr>
        <w:t>“Confirming selection and ranking of professional firm and negotiate” emergency Cochran</w:t>
      </w:r>
    </w:p>
    <w:p w:rsidR="006F706E" w:rsidRDefault="006F706E" w:rsidP="00FE14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108" w:rsidRPr="00373108" w:rsidRDefault="00373108" w:rsidP="00FE14B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108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0A2187" w:rsidRDefault="000A2187" w:rsidP="005809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Cochran made</w:t>
      </w:r>
      <w:r w:rsidR="0058095A">
        <w:rPr>
          <w:rFonts w:ascii="Times New Roman" w:hAnsi="Times New Roman" w:cs="Times New Roman"/>
          <w:sz w:val="28"/>
          <w:szCs w:val="28"/>
        </w:rPr>
        <w:t xml:space="preserve"> a motion to dispense with the t</w:t>
      </w:r>
      <w:r w:rsidR="00373108">
        <w:rPr>
          <w:rFonts w:ascii="Times New Roman" w:hAnsi="Times New Roman" w:cs="Times New Roman"/>
          <w:sz w:val="28"/>
          <w:szCs w:val="28"/>
        </w:rPr>
        <w:t>hree readings of Ordinance 1710</w:t>
      </w:r>
      <w:r w:rsidR="0058095A" w:rsidRPr="0058095A">
        <w:rPr>
          <w:rFonts w:ascii="Times New Roman" w:hAnsi="Times New Roman" w:cs="Times New Roman"/>
          <w:sz w:val="28"/>
          <w:szCs w:val="28"/>
        </w:rPr>
        <w:t>-2021</w:t>
      </w:r>
      <w:r>
        <w:rPr>
          <w:rFonts w:ascii="Times New Roman" w:hAnsi="Times New Roman" w:cs="Times New Roman"/>
          <w:sz w:val="28"/>
          <w:szCs w:val="28"/>
        </w:rPr>
        <w:t>.  Ms. Anderson seconded the motion.  Roll call: Mrs. Cochran, Ms. Snyder, Mr. Strittmatter, Ms. Anderson, Mr. Douglas, and Mrs. Coontz voted “yes”.  Motion carried.</w:t>
      </w:r>
    </w:p>
    <w:p w:rsidR="00325FEA" w:rsidRDefault="000A2187" w:rsidP="005809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Douglas asked </w:t>
      </w:r>
      <w:r w:rsidR="00325FEA">
        <w:rPr>
          <w:rFonts w:ascii="Times New Roman" w:hAnsi="Times New Roman" w:cs="Times New Roman"/>
          <w:sz w:val="28"/>
          <w:szCs w:val="28"/>
        </w:rPr>
        <w:t xml:space="preserve">for the Mayor to explain the scoring of the candidates to have chosen </w:t>
      </w:r>
      <w:proofErr w:type="spellStart"/>
      <w:r w:rsidR="00325FEA">
        <w:rPr>
          <w:rFonts w:ascii="Times New Roman" w:hAnsi="Times New Roman" w:cs="Times New Roman"/>
          <w:sz w:val="28"/>
          <w:szCs w:val="28"/>
        </w:rPr>
        <w:t>Hasenstab</w:t>
      </w:r>
      <w:proofErr w:type="spellEnd"/>
      <w:r w:rsidR="00325FEA">
        <w:rPr>
          <w:rFonts w:ascii="Times New Roman" w:hAnsi="Times New Roman" w:cs="Times New Roman"/>
          <w:sz w:val="28"/>
          <w:szCs w:val="28"/>
        </w:rPr>
        <w:t xml:space="preserve"> Architects.  Mayor Cole read the scoring topics and how the firm scored for each topic.  Mayor Cole assured Council that Ms. Fast, Chief Reinbolt, and Chief Ray agreed with Josh </w:t>
      </w:r>
      <w:proofErr w:type="spellStart"/>
      <w:r w:rsidR="00325FEA">
        <w:rPr>
          <w:rFonts w:ascii="Times New Roman" w:hAnsi="Times New Roman" w:cs="Times New Roman"/>
          <w:sz w:val="28"/>
          <w:szCs w:val="28"/>
        </w:rPr>
        <w:t>Renicker’s</w:t>
      </w:r>
      <w:proofErr w:type="spellEnd"/>
      <w:r w:rsidR="00325FEA">
        <w:rPr>
          <w:rFonts w:ascii="Times New Roman" w:hAnsi="Times New Roman" w:cs="Times New Roman"/>
          <w:sz w:val="28"/>
          <w:szCs w:val="28"/>
        </w:rPr>
        <w:t xml:space="preserve"> choice of </w:t>
      </w:r>
      <w:proofErr w:type="spellStart"/>
      <w:r w:rsidR="00325FEA">
        <w:rPr>
          <w:rFonts w:ascii="Times New Roman" w:hAnsi="Times New Roman" w:cs="Times New Roman"/>
          <w:sz w:val="28"/>
          <w:szCs w:val="28"/>
        </w:rPr>
        <w:t>Hasentab</w:t>
      </w:r>
      <w:proofErr w:type="spellEnd"/>
      <w:r w:rsidR="00325FEA">
        <w:rPr>
          <w:rFonts w:ascii="Times New Roman" w:hAnsi="Times New Roman" w:cs="Times New Roman"/>
          <w:sz w:val="28"/>
          <w:szCs w:val="28"/>
        </w:rPr>
        <w:t xml:space="preserve"> as well as he and Mrs. Cochran separately.  </w:t>
      </w:r>
    </w:p>
    <w:p w:rsidR="00325FEA" w:rsidRDefault="00325FEA" w:rsidP="005809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Douglas asked why the legislation is considered “emergency”.  Mayor Cole explained there is a timetable set for the project as well as funding from the USDA that requires we remain on schedule with each step.</w:t>
      </w:r>
    </w:p>
    <w:p w:rsidR="00325FEA" w:rsidRDefault="00325FEA" w:rsidP="005809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Cochran explained her reasons for choosing </w:t>
      </w:r>
      <w:proofErr w:type="spellStart"/>
      <w:r>
        <w:rPr>
          <w:rFonts w:ascii="Times New Roman" w:hAnsi="Times New Roman" w:cs="Times New Roman"/>
          <w:sz w:val="28"/>
          <w:szCs w:val="28"/>
        </w:rPr>
        <w:t>Hasentab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preferred the firm is local.</w:t>
      </w:r>
    </w:p>
    <w:p w:rsidR="00325FEA" w:rsidRDefault="00325FEA" w:rsidP="005809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Reinbolt assured he called each reference to confirm the high recommendations.</w:t>
      </w:r>
    </w:p>
    <w:p w:rsidR="0058095A" w:rsidRDefault="0058095A" w:rsidP="005809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5B" w:rsidRDefault="0058095A" w:rsidP="005809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</w:t>
      </w:r>
      <w:r w:rsidRPr="0058095A">
        <w:rPr>
          <w:rFonts w:ascii="Times New Roman" w:hAnsi="Times New Roman" w:cs="Times New Roman"/>
          <w:sz w:val="28"/>
          <w:szCs w:val="28"/>
        </w:rPr>
        <w:t>Cochran</w:t>
      </w:r>
      <w:r w:rsidR="00325FEA">
        <w:rPr>
          <w:rFonts w:ascii="Times New Roman" w:hAnsi="Times New Roman" w:cs="Times New Roman"/>
          <w:sz w:val="28"/>
          <w:szCs w:val="28"/>
        </w:rPr>
        <w:t xml:space="preserve"> made</w:t>
      </w:r>
      <w:r>
        <w:rPr>
          <w:rFonts w:ascii="Times New Roman" w:hAnsi="Times New Roman" w:cs="Times New Roman"/>
          <w:sz w:val="28"/>
          <w:szCs w:val="28"/>
        </w:rPr>
        <w:t xml:space="preserve"> a motion to adopt </w:t>
      </w:r>
      <w:r w:rsidR="00373108">
        <w:rPr>
          <w:rFonts w:ascii="Times New Roman" w:hAnsi="Times New Roman" w:cs="Times New Roman"/>
          <w:sz w:val="28"/>
          <w:szCs w:val="28"/>
        </w:rPr>
        <w:t>Ordinance 1710</w:t>
      </w:r>
      <w:r w:rsidR="00373108" w:rsidRPr="0058095A">
        <w:rPr>
          <w:rFonts w:ascii="Times New Roman" w:hAnsi="Times New Roman" w:cs="Times New Roman"/>
          <w:sz w:val="28"/>
          <w:szCs w:val="28"/>
        </w:rPr>
        <w:t>-2021</w:t>
      </w:r>
      <w:r w:rsidR="00325FEA">
        <w:rPr>
          <w:rFonts w:ascii="Times New Roman" w:hAnsi="Times New Roman" w:cs="Times New Roman"/>
          <w:sz w:val="28"/>
          <w:szCs w:val="28"/>
        </w:rPr>
        <w:t>.  Ms. Anderson seconded the motion.  Roll call: Ms. Snyder, Mr. Strittmatter, Ms. Anderson, Mr. Douglas, Mrs. Coontz, and Mrs. Cochran voted “yes”.  Ordinance adopted.</w:t>
      </w:r>
    </w:p>
    <w:p w:rsidR="00325FEA" w:rsidRDefault="00325FEA" w:rsidP="005809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Mayor Cole thanked everyone involved with rating the candidates.</w:t>
      </w:r>
    </w:p>
    <w:p w:rsidR="003A5539" w:rsidRDefault="003A5539" w:rsidP="003F08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5C3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1A734D">
        <w:rPr>
          <w:rFonts w:ascii="Times New Roman" w:hAnsi="Times New Roman" w:cs="Times New Roman"/>
          <w:b/>
          <w:sz w:val="28"/>
          <w:szCs w:val="28"/>
          <w:u w:val="single"/>
        </w:rPr>
        <w:t>Motion to Adjourn</w:t>
      </w:r>
      <w:r w:rsidR="00325FEA">
        <w:rPr>
          <w:rFonts w:ascii="Times New Roman" w:hAnsi="Times New Roman" w:cs="Times New Roman"/>
          <w:sz w:val="28"/>
          <w:szCs w:val="28"/>
        </w:rPr>
        <w:t xml:space="preserve"> was made by Mr. Douglas and seconded by Mrs. Cochran.  Roll call: Mr. Strittmatter, Ms. Anderson, Mr. Douglas, Mrs. Coontz, Mrs. Cochran, and Ms. Snyder voted “yes”.  Meeting adjourned at 5:21 p.m.</w:t>
      </w:r>
    </w:p>
    <w:p w:rsidR="00325FEA" w:rsidRDefault="00325FEA" w:rsidP="006815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                _________________________________</w:t>
      </w:r>
    </w:p>
    <w:p w:rsidR="00325FEA" w:rsidRPr="00325FEA" w:rsidRDefault="00325FEA" w:rsidP="0068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Prepared By                                                  Minutes Approved By</w:t>
      </w:r>
    </w:p>
    <w:sectPr w:rsidR="00325FEA" w:rsidRPr="00325FEA" w:rsidSect="00E51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07080"/>
    <w:multiLevelType w:val="hybridMultilevel"/>
    <w:tmpl w:val="AC02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3877"/>
    <w:multiLevelType w:val="hybridMultilevel"/>
    <w:tmpl w:val="DAC0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C3"/>
    <w:rsid w:val="0000194B"/>
    <w:rsid w:val="000235EF"/>
    <w:rsid w:val="00040182"/>
    <w:rsid w:val="0005111A"/>
    <w:rsid w:val="00062E69"/>
    <w:rsid w:val="0006304E"/>
    <w:rsid w:val="000646BB"/>
    <w:rsid w:val="00072A62"/>
    <w:rsid w:val="00074F32"/>
    <w:rsid w:val="00075296"/>
    <w:rsid w:val="000A179F"/>
    <w:rsid w:val="000A2187"/>
    <w:rsid w:val="000A3337"/>
    <w:rsid w:val="000A64A6"/>
    <w:rsid w:val="000A676A"/>
    <w:rsid w:val="000A7089"/>
    <w:rsid w:val="000B14B9"/>
    <w:rsid w:val="000B4070"/>
    <w:rsid w:val="000B7CC8"/>
    <w:rsid w:val="000C4ED8"/>
    <w:rsid w:val="000D0CAF"/>
    <w:rsid w:val="000F3546"/>
    <w:rsid w:val="000F563D"/>
    <w:rsid w:val="0010533D"/>
    <w:rsid w:val="00111E01"/>
    <w:rsid w:val="00120296"/>
    <w:rsid w:val="001274DC"/>
    <w:rsid w:val="0013069F"/>
    <w:rsid w:val="00132830"/>
    <w:rsid w:val="0013316F"/>
    <w:rsid w:val="001422B0"/>
    <w:rsid w:val="00146056"/>
    <w:rsid w:val="00170E10"/>
    <w:rsid w:val="0017194F"/>
    <w:rsid w:val="0017595B"/>
    <w:rsid w:val="00181F45"/>
    <w:rsid w:val="00186F22"/>
    <w:rsid w:val="00192801"/>
    <w:rsid w:val="00196641"/>
    <w:rsid w:val="00196D54"/>
    <w:rsid w:val="001A1F49"/>
    <w:rsid w:val="001A55CF"/>
    <w:rsid w:val="001A734D"/>
    <w:rsid w:val="001B43DA"/>
    <w:rsid w:val="001C53B5"/>
    <w:rsid w:val="001C7945"/>
    <w:rsid w:val="001D110D"/>
    <w:rsid w:val="001D295C"/>
    <w:rsid w:val="001D35D3"/>
    <w:rsid w:val="001E2FB3"/>
    <w:rsid w:val="001E589A"/>
    <w:rsid w:val="001F7558"/>
    <w:rsid w:val="00204721"/>
    <w:rsid w:val="00207787"/>
    <w:rsid w:val="00207826"/>
    <w:rsid w:val="00210935"/>
    <w:rsid w:val="00213F18"/>
    <w:rsid w:val="00231C9D"/>
    <w:rsid w:val="002457E0"/>
    <w:rsid w:val="00253289"/>
    <w:rsid w:val="00260FF2"/>
    <w:rsid w:val="00262C2F"/>
    <w:rsid w:val="002676D5"/>
    <w:rsid w:val="0027212F"/>
    <w:rsid w:val="00276BF9"/>
    <w:rsid w:val="00283480"/>
    <w:rsid w:val="00283CD3"/>
    <w:rsid w:val="002848AB"/>
    <w:rsid w:val="00286B5F"/>
    <w:rsid w:val="002A0F13"/>
    <w:rsid w:val="002A184E"/>
    <w:rsid w:val="002A19ED"/>
    <w:rsid w:val="002A42E8"/>
    <w:rsid w:val="002A4CCA"/>
    <w:rsid w:val="002B29B4"/>
    <w:rsid w:val="002C3CA8"/>
    <w:rsid w:val="002D1069"/>
    <w:rsid w:val="002E1BAD"/>
    <w:rsid w:val="002E4949"/>
    <w:rsid w:val="002E4CD3"/>
    <w:rsid w:val="002E6D7A"/>
    <w:rsid w:val="002F00A1"/>
    <w:rsid w:val="002F58CD"/>
    <w:rsid w:val="003015C5"/>
    <w:rsid w:val="00311EAF"/>
    <w:rsid w:val="00315B18"/>
    <w:rsid w:val="00325FEA"/>
    <w:rsid w:val="00326962"/>
    <w:rsid w:val="00334E92"/>
    <w:rsid w:val="00337E25"/>
    <w:rsid w:val="00340590"/>
    <w:rsid w:val="003448EE"/>
    <w:rsid w:val="00352E67"/>
    <w:rsid w:val="003530B8"/>
    <w:rsid w:val="003533DD"/>
    <w:rsid w:val="00354CBA"/>
    <w:rsid w:val="00364172"/>
    <w:rsid w:val="00371715"/>
    <w:rsid w:val="00373108"/>
    <w:rsid w:val="00375B7D"/>
    <w:rsid w:val="00385D98"/>
    <w:rsid w:val="00387298"/>
    <w:rsid w:val="00391143"/>
    <w:rsid w:val="003920D7"/>
    <w:rsid w:val="003A0142"/>
    <w:rsid w:val="003A5539"/>
    <w:rsid w:val="003A5ECB"/>
    <w:rsid w:val="003B4873"/>
    <w:rsid w:val="003C159E"/>
    <w:rsid w:val="003C4D77"/>
    <w:rsid w:val="003D23A2"/>
    <w:rsid w:val="003D52DC"/>
    <w:rsid w:val="003F0840"/>
    <w:rsid w:val="003F10FA"/>
    <w:rsid w:val="003F2252"/>
    <w:rsid w:val="003F6391"/>
    <w:rsid w:val="004013AC"/>
    <w:rsid w:val="0040381D"/>
    <w:rsid w:val="004102F7"/>
    <w:rsid w:val="004155AE"/>
    <w:rsid w:val="00420645"/>
    <w:rsid w:val="00423A42"/>
    <w:rsid w:val="0043465B"/>
    <w:rsid w:val="004359C2"/>
    <w:rsid w:val="00442B6B"/>
    <w:rsid w:val="004431B4"/>
    <w:rsid w:val="004458F6"/>
    <w:rsid w:val="00454641"/>
    <w:rsid w:val="004550A5"/>
    <w:rsid w:val="004552E5"/>
    <w:rsid w:val="00460BFE"/>
    <w:rsid w:val="00483E92"/>
    <w:rsid w:val="00486114"/>
    <w:rsid w:val="004A40DF"/>
    <w:rsid w:val="004A43C0"/>
    <w:rsid w:val="004C33A2"/>
    <w:rsid w:val="004C65CA"/>
    <w:rsid w:val="004D192E"/>
    <w:rsid w:val="004D3A6F"/>
    <w:rsid w:val="004E7E8D"/>
    <w:rsid w:val="004F3E12"/>
    <w:rsid w:val="004F5698"/>
    <w:rsid w:val="004F79D8"/>
    <w:rsid w:val="005030B6"/>
    <w:rsid w:val="005051BE"/>
    <w:rsid w:val="00507723"/>
    <w:rsid w:val="00514C91"/>
    <w:rsid w:val="00515CA7"/>
    <w:rsid w:val="0052106C"/>
    <w:rsid w:val="00523BFE"/>
    <w:rsid w:val="00525451"/>
    <w:rsid w:val="00526B23"/>
    <w:rsid w:val="005275A8"/>
    <w:rsid w:val="00527F83"/>
    <w:rsid w:val="00537330"/>
    <w:rsid w:val="00540FE4"/>
    <w:rsid w:val="00545F59"/>
    <w:rsid w:val="005506D6"/>
    <w:rsid w:val="00555649"/>
    <w:rsid w:val="00564CB2"/>
    <w:rsid w:val="00567455"/>
    <w:rsid w:val="0058095A"/>
    <w:rsid w:val="00592EDA"/>
    <w:rsid w:val="005946E7"/>
    <w:rsid w:val="005B1CFB"/>
    <w:rsid w:val="005B3811"/>
    <w:rsid w:val="005B450C"/>
    <w:rsid w:val="005B7390"/>
    <w:rsid w:val="005C0024"/>
    <w:rsid w:val="005C11A5"/>
    <w:rsid w:val="005C236C"/>
    <w:rsid w:val="005D1805"/>
    <w:rsid w:val="005E1591"/>
    <w:rsid w:val="005E19B9"/>
    <w:rsid w:val="005E2145"/>
    <w:rsid w:val="005E3F92"/>
    <w:rsid w:val="005E7838"/>
    <w:rsid w:val="005F0E14"/>
    <w:rsid w:val="005F74CF"/>
    <w:rsid w:val="006156DB"/>
    <w:rsid w:val="00615E0A"/>
    <w:rsid w:val="0062013A"/>
    <w:rsid w:val="0062315F"/>
    <w:rsid w:val="00630DB8"/>
    <w:rsid w:val="0064778C"/>
    <w:rsid w:val="0065444C"/>
    <w:rsid w:val="00654CBB"/>
    <w:rsid w:val="0065705B"/>
    <w:rsid w:val="006657FF"/>
    <w:rsid w:val="00666F5C"/>
    <w:rsid w:val="00675E0E"/>
    <w:rsid w:val="00681561"/>
    <w:rsid w:val="006815C3"/>
    <w:rsid w:val="006860DF"/>
    <w:rsid w:val="00687355"/>
    <w:rsid w:val="00690B49"/>
    <w:rsid w:val="00692E79"/>
    <w:rsid w:val="00696924"/>
    <w:rsid w:val="00697E9B"/>
    <w:rsid w:val="006A05D6"/>
    <w:rsid w:val="006A4E0D"/>
    <w:rsid w:val="006D5CDD"/>
    <w:rsid w:val="006D69D3"/>
    <w:rsid w:val="006E437F"/>
    <w:rsid w:val="006F706E"/>
    <w:rsid w:val="00700A45"/>
    <w:rsid w:val="007042DB"/>
    <w:rsid w:val="007048A8"/>
    <w:rsid w:val="00707561"/>
    <w:rsid w:val="00742BDD"/>
    <w:rsid w:val="007659A7"/>
    <w:rsid w:val="00766982"/>
    <w:rsid w:val="00774532"/>
    <w:rsid w:val="0077588F"/>
    <w:rsid w:val="00777EC1"/>
    <w:rsid w:val="00780826"/>
    <w:rsid w:val="00795531"/>
    <w:rsid w:val="00796140"/>
    <w:rsid w:val="007A2343"/>
    <w:rsid w:val="007A3A62"/>
    <w:rsid w:val="007B15FC"/>
    <w:rsid w:val="007B3F30"/>
    <w:rsid w:val="007C3DE5"/>
    <w:rsid w:val="007C4562"/>
    <w:rsid w:val="007C681D"/>
    <w:rsid w:val="007D5800"/>
    <w:rsid w:val="007D75ED"/>
    <w:rsid w:val="007F170C"/>
    <w:rsid w:val="007F1BC2"/>
    <w:rsid w:val="007F1D9C"/>
    <w:rsid w:val="007F6B36"/>
    <w:rsid w:val="007F7E72"/>
    <w:rsid w:val="00803060"/>
    <w:rsid w:val="00804B1B"/>
    <w:rsid w:val="0080689F"/>
    <w:rsid w:val="0081123E"/>
    <w:rsid w:val="0081379C"/>
    <w:rsid w:val="00820738"/>
    <w:rsid w:val="00820A6F"/>
    <w:rsid w:val="008349D4"/>
    <w:rsid w:val="00836742"/>
    <w:rsid w:val="0084128F"/>
    <w:rsid w:val="008424F5"/>
    <w:rsid w:val="00843ABB"/>
    <w:rsid w:val="00843C8A"/>
    <w:rsid w:val="008466F7"/>
    <w:rsid w:val="008507B8"/>
    <w:rsid w:val="00854BF1"/>
    <w:rsid w:val="008558C2"/>
    <w:rsid w:val="008564DD"/>
    <w:rsid w:val="00861A1A"/>
    <w:rsid w:val="0086361E"/>
    <w:rsid w:val="00873B9D"/>
    <w:rsid w:val="0087504A"/>
    <w:rsid w:val="00876173"/>
    <w:rsid w:val="00881C0F"/>
    <w:rsid w:val="008829CB"/>
    <w:rsid w:val="00884EBC"/>
    <w:rsid w:val="00885BAC"/>
    <w:rsid w:val="00885D05"/>
    <w:rsid w:val="00886EAA"/>
    <w:rsid w:val="00890FBA"/>
    <w:rsid w:val="00894EDC"/>
    <w:rsid w:val="008972B0"/>
    <w:rsid w:val="008973A6"/>
    <w:rsid w:val="008A0CBA"/>
    <w:rsid w:val="008A376C"/>
    <w:rsid w:val="008B66F7"/>
    <w:rsid w:val="008C47F3"/>
    <w:rsid w:val="008C5085"/>
    <w:rsid w:val="008D0E5B"/>
    <w:rsid w:val="008E2D8D"/>
    <w:rsid w:val="008E3125"/>
    <w:rsid w:val="008E7D7C"/>
    <w:rsid w:val="00902F09"/>
    <w:rsid w:val="009031C5"/>
    <w:rsid w:val="00903558"/>
    <w:rsid w:val="00905F4F"/>
    <w:rsid w:val="00906B09"/>
    <w:rsid w:val="00906F4B"/>
    <w:rsid w:val="009131EF"/>
    <w:rsid w:val="00913A76"/>
    <w:rsid w:val="00917427"/>
    <w:rsid w:val="0092601B"/>
    <w:rsid w:val="009268BF"/>
    <w:rsid w:val="0092787B"/>
    <w:rsid w:val="0093665C"/>
    <w:rsid w:val="009412FD"/>
    <w:rsid w:val="0095742A"/>
    <w:rsid w:val="009603B8"/>
    <w:rsid w:val="009626AC"/>
    <w:rsid w:val="00963682"/>
    <w:rsid w:val="0096389B"/>
    <w:rsid w:val="009640A7"/>
    <w:rsid w:val="00970DEF"/>
    <w:rsid w:val="009720E9"/>
    <w:rsid w:val="0098017C"/>
    <w:rsid w:val="00983815"/>
    <w:rsid w:val="00983DB1"/>
    <w:rsid w:val="009905CE"/>
    <w:rsid w:val="00991DE0"/>
    <w:rsid w:val="009A2DAD"/>
    <w:rsid w:val="009B0258"/>
    <w:rsid w:val="009B1345"/>
    <w:rsid w:val="009D11C1"/>
    <w:rsid w:val="009D232D"/>
    <w:rsid w:val="009D32EA"/>
    <w:rsid w:val="009D70A4"/>
    <w:rsid w:val="009D7196"/>
    <w:rsid w:val="009E2A35"/>
    <w:rsid w:val="009E3E3D"/>
    <w:rsid w:val="009F21A5"/>
    <w:rsid w:val="00A12884"/>
    <w:rsid w:val="00A145E5"/>
    <w:rsid w:val="00A15409"/>
    <w:rsid w:val="00A2005D"/>
    <w:rsid w:val="00A20A08"/>
    <w:rsid w:val="00A227C3"/>
    <w:rsid w:val="00A23141"/>
    <w:rsid w:val="00A362D6"/>
    <w:rsid w:val="00A40CC5"/>
    <w:rsid w:val="00A52C91"/>
    <w:rsid w:val="00A53457"/>
    <w:rsid w:val="00A60FB8"/>
    <w:rsid w:val="00A63E05"/>
    <w:rsid w:val="00A65E79"/>
    <w:rsid w:val="00A72FAC"/>
    <w:rsid w:val="00A730E5"/>
    <w:rsid w:val="00A7796B"/>
    <w:rsid w:val="00A8281F"/>
    <w:rsid w:val="00A82F53"/>
    <w:rsid w:val="00A9108A"/>
    <w:rsid w:val="00A91C79"/>
    <w:rsid w:val="00A936B6"/>
    <w:rsid w:val="00AA0C1D"/>
    <w:rsid w:val="00AA3D3B"/>
    <w:rsid w:val="00AA59DF"/>
    <w:rsid w:val="00AA7274"/>
    <w:rsid w:val="00AB139A"/>
    <w:rsid w:val="00AC5F11"/>
    <w:rsid w:val="00AC757E"/>
    <w:rsid w:val="00AD19D6"/>
    <w:rsid w:val="00AD3B1A"/>
    <w:rsid w:val="00AD5CB7"/>
    <w:rsid w:val="00AE1D95"/>
    <w:rsid w:val="00AF53D9"/>
    <w:rsid w:val="00AF55AF"/>
    <w:rsid w:val="00AF7987"/>
    <w:rsid w:val="00B000B0"/>
    <w:rsid w:val="00B022C2"/>
    <w:rsid w:val="00B02885"/>
    <w:rsid w:val="00B03F02"/>
    <w:rsid w:val="00B111AB"/>
    <w:rsid w:val="00B1143B"/>
    <w:rsid w:val="00B1664F"/>
    <w:rsid w:val="00B21D4E"/>
    <w:rsid w:val="00B325C9"/>
    <w:rsid w:val="00B32BB6"/>
    <w:rsid w:val="00B36A55"/>
    <w:rsid w:val="00B41EEB"/>
    <w:rsid w:val="00B44D6F"/>
    <w:rsid w:val="00B51DE7"/>
    <w:rsid w:val="00B604B7"/>
    <w:rsid w:val="00B7240E"/>
    <w:rsid w:val="00B75CF5"/>
    <w:rsid w:val="00B82390"/>
    <w:rsid w:val="00B87078"/>
    <w:rsid w:val="00B92D17"/>
    <w:rsid w:val="00B97043"/>
    <w:rsid w:val="00BA3F1B"/>
    <w:rsid w:val="00BA79F6"/>
    <w:rsid w:val="00BC337C"/>
    <w:rsid w:val="00BE7D03"/>
    <w:rsid w:val="00C0411A"/>
    <w:rsid w:val="00C05714"/>
    <w:rsid w:val="00C05D69"/>
    <w:rsid w:val="00C16B13"/>
    <w:rsid w:val="00C2157F"/>
    <w:rsid w:val="00C21C21"/>
    <w:rsid w:val="00C226BC"/>
    <w:rsid w:val="00C22F08"/>
    <w:rsid w:val="00C2592E"/>
    <w:rsid w:val="00C34A30"/>
    <w:rsid w:val="00C439FC"/>
    <w:rsid w:val="00C46596"/>
    <w:rsid w:val="00C575B2"/>
    <w:rsid w:val="00C634FA"/>
    <w:rsid w:val="00C65C4F"/>
    <w:rsid w:val="00C66943"/>
    <w:rsid w:val="00C70CB8"/>
    <w:rsid w:val="00C73CD4"/>
    <w:rsid w:val="00C77BC3"/>
    <w:rsid w:val="00C81383"/>
    <w:rsid w:val="00C82EAB"/>
    <w:rsid w:val="00C84C08"/>
    <w:rsid w:val="00C87D96"/>
    <w:rsid w:val="00C90729"/>
    <w:rsid w:val="00C92818"/>
    <w:rsid w:val="00C94BBB"/>
    <w:rsid w:val="00C94EE3"/>
    <w:rsid w:val="00CA1600"/>
    <w:rsid w:val="00CA319B"/>
    <w:rsid w:val="00CA5191"/>
    <w:rsid w:val="00CC04C1"/>
    <w:rsid w:val="00CC7082"/>
    <w:rsid w:val="00CD3985"/>
    <w:rsid w:val="00CD4BC8"/>
    <w:rsid w:val="00CD6209"/>
    <w:rsid w:val="00CD70C0"/>
    <w:rsid w:val="00CD7903"/>
    <w:rsid w:val="00CE28E6"/>
    <w:rsid w:val="00CE2900"/>
    <w:rsid w:val="00D10C9B"/>
    <w:rsid w:val="00D11A22"/>
    <w:rsid w:val="00D22318"/>
    <w:rsid w:val="00D27427"/>
    <w:rsid w:val="00D326EB"/>
    <w:rsid w:val="00D3555E"/>
    <w:rsid w:val="00D425AB"/>
    <w:rsid w:val="00D44596"/>
    <w:rsid w:val="00D46C19"/>
    <w:rsid w:val="00D660CB"/>
    <w:rsid w:val="00D914D6"/>
    <w:rsid w:val="00D91DAF"/>
    <w:rsid w:val="00DA2F87"/>
    <w:rsid w:val="00DA344F"/>
    <w:rsid w:val="00DA5716"/>
    <w:rsid w:val="00DA691A"/>
    <w:rsid w:val="00DB1A26"/>
    <w:rsid w:val="00DC78F7"/>
    <w:rsid w:val="00DD1766"/>
    <w:rsid w:val="00DD2D2C"/>
    <w:rsid w:val="00DD61A7"/>
    <w:rsid w:val="00DD6542"/>
    <w:rsid w:val="00DD6AD6"/>
    <w:rsid w:val="00DE42FD"/>
    <w:rsid w:val="00DE4F18"/>
    <w:rsid w:val="00DF0B58"/>
    <w:rsid w:val="00DF177C"/>
    <w:rsid w:val="00DF2BD2"/>
    <w:rsid w:val="00DF4D2B"/>
    <w:rsid w:val="00DF63F5"/>
    <w:rsid w:val="00E025DE"/>
    <w:rsid w:val="00E04150"/>
    <w:rsid w:val="00E074FF"/>
    <w:rsid w:val="00E231C6"/>
    <w:rsid w:val="00E25FE2"/>
    <w:rsid w:val="00E41775"/>
    <w:rsid w:val="00E419D1"/>
    <w:rsid w:val="00E51268"/>
    <w:rsid w:val="00E53151"/>
    <w:rsid w:val="00E56142"/>
    <w:rsid w:val="00E6159C"/>
    <w:rsid w:val="00E748A1"/>
    <w:rsid w:val="00E821CA"/>
    <w:rsid w:val="00E862B7"/>
    <w:rsid w:val="00E975D6"/>
    <w:rsid w:val="00EA25DB"/>
    <w:rsid w:val="00EA30B1"/>
    <w:rsid w:val="00EA4A40"/>
    <w:rsid w:val="00ED0CDA"/>
    <w:rsid w:val="00ED1AB0"/>
    <w:rsid w:val="00ED36EF"/>
    <w:rsid w:val="00EE2B14"/>
    <w:rsid w:val="00EF795B"/>
    <w:rsid w:val="00F0175F"/>
    <w:rsid w:val="00F02951"/>
    <w:rsid w:val="00F12D12"/>
    <w:rsid w:val="00F17DFC"/>
    <w:rsid w:val="00F321CE"/>
    <w:rsid w:val="00F32DE0"/>
    <w:rsid w:val="00F33489"/>
    <w:rsid w:val="00F37565"/>
    <w:rsid w:val="00F40199"/>
    <w:rsid w:val="00F40DB3"/>
    <w:rsid w:val="00F55FB3"/>
    <w:rsid w:val="00F61BF3"/>
    <w:rsid w:val="00F66656"/>
    <w:rsid w:val="00F724F0"/>
    <w:rsid w:val="00F8208B"/>
    <w:rsid w:val="00F84D76"/>
    <w:rsid w:val="00F86D8E"/>
    <w:rsid w:val="00F90653"/>
    <w:rsid w:val="00F91BF9"/>
    <w:rsid w:val="00F97FFB"/>
    <w:rsid w:val="00FA0BB0"/>
    <w:rsid w:val="00FA0C97"/>
    <w:rsid w:val="00FB56D6"/>
    <w:rsid w:val="00FB5E7C"/>
    <w:rsid w:val="00FB7987"/>
    <w:rsid w:val="00FC0040"/>
    <w:rsid w:val="00FC1E7F"/>
    <w:rsid w:val="00FC571B"/>
    <w:rsid w:val="00FC708C"/>
    <w:rsid w:val="00FD5E2C"/>
    <w:rsid w:val="00FE0926"/>
    <w:rsid w:val="00FE14B5"/>
    <w:rsid w:val="00FE2484"/>
    <w:rsid w:val="00FF30A2"/>
    <w:rsid w:val="00FF3992"/>
    <w:rsid w:val="00FF643B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EF1E"/>
  <w15:chartTrackingRefBased/>
  <w15:docId w15:val="{12F3B3D9-D1A3-4D71-9571-7FCF7CBE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7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4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FAST</dc:creator>
  <cp:keywords/>
  <dc:description/>
  <cp:lastModifiedBy>UANUser</cp:lastModifiedBy>
  <cp:revision>3</cp:revision>
  <cp:lastPrinted>2021-03-08T20:30:00Z</cp:lastPrinted>
  <dcterms:created xsi:type="dcterms:W3CDTF">2021-03-15T14:02:00Z</dcterms:created>
  <dcterms:modified xsi:type="dcterms:W3CDTF">2021-05-11T19:04:00Z</dcterms:modified>
</cp:coreProperties>
</file>