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67" w:rsidRPr="00550F67" w:rsidRDefault="00550F67" w:rsidP="0055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50F67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550F67">
        <w:rPr>
          <w:rFonts w:ascii="Helvetica" w:eastAsia="Times New Roman" w:hAnsi="Helvetica" w:cs="Helvetica"/>
          <w:color w:val="1D2228"/>
          <w:sz w:val="20"/>
          <w:szCs w:val="20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0F67" w:rsidRPr="00550F67" w:rsidTr="00550F67">
        <w:trPr>
          <w:tblCellSpacing w:w="0" w:type="dxa"/>
          <w:jc w:val="center"/>
        </w:trPr>
        <w:tc>
          <w:tcPr>
            <w:tcW w:w="11310" w:type="dxa"/>
            <w:shd w:val="clear" w:color="auto" w:fill="DDDDDD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0" w:type="dxa"/>
                <w:left w:w="0" w:type="dxa"/>
                <w:bottom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54"/>
            </w:tblGrid>
            <w:tr w:rsidR="00550F67" w:rsidRPr="00550F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0F67" w:rsidRPr="00550F67" w:rsidRDefault="00550F67" w:rsidP="00550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_6125677877873261892_gd_top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550F67" w:rsidRPr="00550F67" w:rsidTr="00550F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2A5C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550F67" w:rsidRPr="00550F67" w:rsidTr="00550F6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0F67" w:rsidRPr="00550F67" w:rsidRDefault="00550F67" w:rsidP="00550F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0F6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96AD4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524125" cy="762000"/>
                                    <wp:effectExtent l="0" t="0" r="0" b="0"/>
                                    <wp:docPr id="5" name="Picture 5" descr="https://ecp.yusercontent.com/mail?url=https%3A%2F%2Fcontent.govdelivery.com%2Fattachments%2Ffancy_images%2FUSSSA%2F2019%2F10%2F2907643%2Ftop-01_original.png&amp;t=1661546405&amp;ymreqid=342c2058-9b23-d303-1c24-d104c701d400&amp;sig=._lvnJOaTcjKAeBGbfU5jg--~D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ecp.yusercontent.com/mail?url=https%3A%2F%2Fcontent.govdelivery.com%2Fattachments%2Ffancy_images%2FUSSSA%2F2019%2F10%2F2907643%2Ftop-01_original.png&amp;t=1661546405&amp;ymreqid=342c2058-9b23-d303-1c24-d104c701d400&amp;sig=._lvnJOaTcjKAeBGbfU5jg--~D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50F67" w:rsidRPr="00550F67" w:rsidRDefault="00550F67" w:rsidP="00550F67">
                        <w:pPr>
                          <w:shd w:val="clear" w:color="auto" w:fill="002A5C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0F67" w:rsidRPr="00550F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2E73B4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550F67" w:rsidRPr="00550F67" w:rsidTr="00550F6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450" w:type="dxa"/>
                                <w:bottom w:w="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550F67" w:rsidRPr="00550F67" w:rsidRDefault="00550F67" w:rsidP="00550F67">
                              <w:pPr>
                                <w:spacing w:after="150" w:line="240" w:lineRule="auto"/>
                                <w:outlineLvl w:val="0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BDD6EE"/>
                                  <w:kern w:val="36"/>
                                  <w:sz w:val="68"/>
                                  <w:szCs w:val="68"/>
                                </w:rPr>
                              </w:pPr>
                              <w:r w:rsidRPr="00550F67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BDD6EE"/>
                                  <w:kern w:val="36"/>
                                  <w:sz w:val="68"/>
                                  <w:szCs w:val="68"/>
                                </w:rPr>
                                <w:t xml:space="preserve">You May Be Able to Pay Less for Internet Access or Even Get </w:t>
                              </w:r>
                              <w:proofErr w:type="gramStart"/>
                              <w:r w:rsidRPr="00550F67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BDD6EE"/>
                                  <w:kern w:val="36"/>
                                  <w:sz w:val="68"/>
                                  <w:szCs w:val="68"/>
                                </w:rPr>
                                <w:t>it</w:t>
                              </w:r>
                              <w:proofErr w:type="gramEnd"/>
                              <w:r w:rsidRPr="00550F67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BDD6EE"/>
                                  <w:kern w:val="36"/>
                                  <w:sz w:val="68"/>
                                  <w:szCs w:val="68"/>
                                </w:rPr>
                                <w:t xml:space="preserve"> Free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4"/>
                              </w:tblGrid>
                              <w:tr w:rsidR="00550F67" w:rsidRPr="00550F6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0F67" w:rsidRPr="00550F67" w:rsidRDefault="00550F67" w:rsidP="00550F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50F6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3810000" cy="285750"/>
                                          <wp:effectExtent l="0" t="0" r="0" b="0"/>
                                          <wp:docPr id="4" name="Picture 4" descr="https://ecp.yusercontent.com/mail?url=https%3A%2F%2Fcontent.govdelivery.com%2Fattachments%2Ffancy_images%2FUSSSA%2F2021%2F12%2F5317368%2Fspace-400-30_original.png&amp;t=1661546405&amp;ymreqid=342c2058-9b23-d303-1c24-d104c701d400&amp;sig=zw9y2NpMk4kaLiGQ11V9Hw--~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ecp.yusercontent.com/mail?url=https%3A%2F%2Fcontent.govdelivery.com%2Fattachments%2Ffancy_images%2FUSSSA%2F2021%2F12%2F5317368%2Fspace-400-30_original.png&amp;t=1661546405&amp;ymreqid=342c2058-9b23-d303-1c24-d104c701d400&amp;sig=zw9y2NpMk4kaLiGQ11V9Hw--~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50F67" w:rsidRPr="00550F67" w:rsidRDefault="00550F67" w:rsidP="00550F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50F67" w:rsidRPr="00550F67" w:rsidRDefault="00550F67" w:rsidP="00550F67">
                        <w:pPr>
                          <w:shd w:val="clear" w:color="auto" w:fill="2E74B5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0F67" w:rsidRPr="00550F67" w:rsidRDefault="00550F67" w:rsidP="00550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550F67" w:rsidRPr="00550F67" w:rsidTr="00550F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7E3F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550F67" w:rsidRPr="00550F67" w:rsidTr="00550F6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0F67" w:rsidRPr="00550F67" w:rsidRDefault="00550F67" w:rsidP="00550F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4"/>
                              </w:tblGrid>
                              <w:tr w:rsidR="00550F67" w:rsidRPr="00550F6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0F67" w:rsidRPr="00550F67" w:rsidRDefault="00550F67" w:rsidP="00550F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50F6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3810000" cy="76200"/>
                                          <wp:effectExtent l="0" t="0" r="0" b="0"/>
                                          <wp:docPr id="3" name="Picture 3" descr="https://ecp.yusercontent.com/mail?url=https%3A%2F%2Fcontent.govdelivery.com%2Fattachments%2Ffancy_images%2FUSSSA%2F2021%2F12%2F5317372%2Fspace-400-8_original.png&amp;t=1661546405&amp;ymreqid=342c2058-9b23-d303-1c24-d104c701d400&amp;sig=EBU7M3XoYTc04YtGo6fk0A--~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ecp.yusercontent.com/mail?url=https%3A%2F%2Fcontent.govdelivery.com%2Fattachments%2Ffancy_images%2FUSSSA%2F2021%2F12%2F5317372%2Fspace-400-8_original.png&amp;t=1661546405&amp;ymreqid=342c2058-9b23-d303-1c24-d104c701d400&amp;sig=EBU7M3XoYTc04YtGo6fk0A--~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76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50F67" w:rsidRPr="00550F67" w:rsidRDefault="00550F67" w:rsidP="00550F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50F67" w:rsidRPr="00550F67" w:rsidRDefault="00550F67" w:rsidP="00550F6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0F67" w:rsidRPr="00550F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550F67" w:rsidRPr="00550F67" w:rsidTr="00550F6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4"/>
                              </w:tblGrid>
                              <w:tr w:rsidR="00550F67" w:rsidRPr="00550F67" w:rsidTr="00550F6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0F67" w:rsidRPr="00550F67" w:rsidRDefault="00550F67" w:rsidP="00550F67">
                                    <w:pPr>
                                      <w:spacing w:after="225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550F67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Internet access is necessary for work, school, healthcare, and more. Unfortunately, high speed internet remains unaffordable for too many households. The Federal Communications Commission (FCC) runs a program, the Affordable Connectivity Program (ACP), that reduces the cost of getting online for people with limited income.  Many internet providers offer fully covered internet plans – meaning you may even get high-speed internet for free.</w:t>
                                    </w:r>
                                  </w:p>
                                  <w:p w:rsidR="00550F67" w:rsidRPr="00550F67" w:rsidRDefault="00550F67" w:rsidP="00550F67">
                                    <w:pPr>
                                      <w:spacing w:after="225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550F67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If your household income is 200% or less than the Federal Poverty Guidelines or someone in your household participates in certain government assistance programs, you may be eligible for the benefits the ACP provides.</w:t>
                                    </w:r>
                                    <w:r w:rsidRPr="00550F67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 Visit the </w:t>
                                    </w:r>
                                    <w:hyperlink r:id="rId9" w:tgtFrame="_blank" w:history="1">
                                      <w:r w:rsidRPr="00550F67">
                                        <w:rPr>
                                          <w:rFonts w:ascii="Calibri" w:eastAsia="Times New Roman" w:hAnsi="Calibri" w:cs="Calibri"/>
                                          <w:color w:val="0563C1"/>
                                          <w:sz w:val="26"/>
                                          <w:szCs w:val="26"/>
                                          <w:u w:val="single"/>
                                        </w:rPr>
                                        <w:t>ACP website</w:t>
                                      </w:r>
                                    </w:hyperlink>
                                    <w:r w:rsidRPr="00550F67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 to see if you qualify. Please do not contact Social Security with questions about the ACP.</w:t>
                                    </w:r>
                                  </w:p>
                                  <w:p w:rsidR="00550F67" w:rsidRPr="00550F67" w:rsidRDefault="00550F67" w:rsidP="00550F67">
                                    <w:pPr>
                                      <w:spacing w:after="225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550F67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  <w:lastRenderedPageBreak/>
                                      <w:t>You can take advantage of the discounts with confidence knowing that receiving ACP assistance does not affect your Social Security retirement, survivors, or disability benefits.</w:t>
                                    </w:r>
                                  </w:p>
                                  <w:p w:rsidR="00550F67" w:rsidRPr="00550F67" w:rsidRDefault="00550F67" w:rsidP="00550F67">
                                    <w:pPr>
                                      <w:spacing w:after="225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550F67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What discounts are available?</w:t>
                                    </w:r>
                                  </w:p>
                                  <w:p w:rsidR="00550F67" w:rsidRPr="00550F67" w:rsidRDefault="00550F67" w:rsidP="00550F6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225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550F67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$30 per month toward internet service for eligible households. </w:t>
                                    </w:r>
                                    <w:hyperlink r:id="rId10" w:tgtFrame="_blank" w:history="1">
                                      <w:r w:rsidRPr="00550F67">
                                        <w:rPr>
                                          <w:rFonts w:ascii="Calibri" w:eastAsia="Times New Roman" w:hAnsi="Calibri" w:cs="Calibri"/>
                                          <w:color w:val="0563C1"/>
                                          <w:sz w:val="26"/>
                                          <w:szCs w:val="26"/>
                                          <w:u w:val="single"/>
                                        </w:rPr>
                                        <w:t>Some companies</w:t>
                                      </w:r>
                                    </w:hyperlink>
                                    <w:r w:rsidRPr="00550F67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 offer internet service for $30, making internet service free.</w:t>
                                    </w:r>
                                  </w:p>
                                  <w:p w:rsidR="00550F67" w:rsidRPr="00550F67" w:rsidRDefault="00550F67" w:rsidP="00550F6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225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550F67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$75 per month for households on qualifying Tribal lands.</w:t>
                                    </w:r>
                                  </w:p>
                                  <w:p w:rsidR="00550F67" w:rsidRPr="00550F67" w:rsidRDefault="00550F67" w:rsidP="00550F6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225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550F67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Eligible households also can receive a one-time discount of up to $100 toward purchasing a laptop, desktop computer, or tablet from participating providers.</w:t>
                                    </w:r>
                                  </w:p>
                                  <w:p w:rsidR="00550F67" w:rsidRPr="00550F67" w:rsidRDefault="00550F67" w:rsidP="00550F67">
                                    <w:pPr>
                                      <w:spacing w:after="225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550F67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How do you get the discounts?</w:t>
                                    </w:r>
                                  </w:p>
                                  <w:p w:rsidR="00550F67" w:rsidRPr="00550F67" w:rsidRDefault="00550F67" w:rsidP="00550F67">
                                    <w:pPr>
                                      <w:spacing w:after="225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550F67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You can apply online with the </w:t>
                                    </w:r>
                                    <w:hyperlink r:id="rId11" w:tgtFrame="_blank" w:history="1">
                                      <w:r w:rsidRPr="00550F67">
                                        <w:rPr>
                                          <w:rFonts w:ascii="Calibri" w:eastAsia="Times New Roman" w:hAnsi="Calibri" w:cs="Calibri"/>
                                          <w:color w:val="0563C1"/>
                                          <w:sz w:val="26"/>
                                          <w:szCs w:val="26"/>
                                          <w:u w:val="single"/>
                                        </w:rPr>
                                        <w:t>FCC</w:t>
                                      </w:r>
                                    </w:hyperlink>
                                    <w:r w:rsidRPr="00550F67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, directly contacting your current internet service provider, or by mail.</w:t>
                                    </w:r>
                                  </w:p>
                                </w:tc>
                              </w:tr>
                              <w:tr w:rsidR="00550F67" w:rsidRPr="00550F6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0F67" w:rsidRPr="00550F67" w:rsidRDefault="00550F67" w:rsidP="00550F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50F6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3810000" cy="47625"/>
                                          <wp:effectExtent l="0" t="0" r="0" b="0"/>
                                          <wp:docPr id="2" name="Picture 2" descr="https://ecp.yusercontent.com/mail?url=https%3A%2F%2Fcontent.govdelivery.com%2Fattachments%2Ffancy_images%2FUSSSA%2F2021%2F12%2F5317371%2Fspace-400-5_original.png&amp;t=1661546405&amp;ymreqid=342c2058-9b23-d303-1c24-d104c701d400&amp;sig=mahyP6qqh4XxzniHGRzX1w--~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ecp.yusercontent.com/mail?url=https%3A%2F%2Fcontent.govdelivery.com%2Fattachments%2Ffancy_images%2FUSSSA%2F2021%2F12%2F5317371%2Fspace-400-5_original.png&amp;t=1661546405&amp;ymreqid=342c2058-9b23-d303-1c24-d104c701d400&amp;sig=mahyP6qqh4XxzniHGRzX1w--~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50F67" w:rsidRPr="00550F67" w:rsidRDefault="00550F67" w:rsidP="00550F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50F67" w:rsidRPr="00550F67" w:rsidRDefault="00550F67" w:rsidP="00550F6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0F67" w:rsidRPr="00550F67" w:rsidRDefault="00550F67" w:rsidP="00550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550F67" w:rsidRPr="00550F67" w:rsidTr="00550F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550F67" w:rsidRPr="00550F67" w:rsidTr="00550F6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4"/>
                              </w:tblGrid>
                              <w:tr w:rsidR="00550F67" w:rsidRPr="00550F6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22"/>
                                    </w:tblGrid>
                                    <w:tr w:rsidR="00550F67" w:rsidRPr="00550F6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93C8F"/>
                                          <w:tcMar>
                                            <w:top w:w="150" w:type="dxa"/>
                                            <w:left w:w="450" w:type="dxa"/>
                                            <w:bottom w:w="150" w:type="dxa"/>
                                            <w:right w:w="4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50F67" w:rsidRPr="00550F67" w:rsidRDefault="00550F67" w:rsidP="00550F6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3" w:tgtFrame="_blank" w:history="1">
                                            <w:r w:rsidRPr="00550F67">
                                              <w:rPr>
                                                <w:rFonts w:ascii="Calibri" w:eastAsia="Times New Roman" w:hAnsi="Calibri" w:cs="Calibri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</w:rPr>
                                              <w:t>Learn More and Apply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50F67" w:rsidRPr="00550F67" w:rsidRDefault="00550F67" w:rsidP="00550F6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0F67" w:rsidRPr="00550F67" w:rsidRDefault="00550F67" w:rsidP="00550F67">
                              <w:pPr>
                                <w:spacing w:before="240" w:after="225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550F67">
                                <w:rPr>
                                  <w:rFonts w:ascii="Calibri" w:eastAsia="Times New Roman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> You can also call 1-877-384-2575 to find out how to apply.</w:t>
                              </w:r>
                            </w:p>
                            <w:p w:rsidR="00550F67" w:rsidRPr="00550F67" w:rsidRDefault="00550F67" w:rsidP="00550F67">
                              <w:pPr>
                                <w:spacing w:after="225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550F67">
                                <w:rPr>
                                  <w:rFonts w:ascii="Calibri" w:eastAsia="Times New Roman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>See the </w:t>
                              </w:r>
                              <w:hyperlink r:id="rId14" w:tgtFrame="_blank" w:history="1">
                                <w:r w:rsidRPr="00550F67">
                                  <w:rPr>
                                    <w:rFonts w:ascii="Calibri" w:eastAsia="Times New Roman" w:hAnsi="Calibri" w:cs="Calibri"/>
                                    <w:color w:val="0563C1"/>
                                    <w:sz w:val="26"/>
                                    <w:szCs w:val="26"/>
                                    <w:u w:val="single"/>
                                  </w:rPr>
                                  <w:t>list</w:t>
                                </w:r>
                              </w:hyperlink>
                              <w:r w:rsidRPr="00550F67">
                                <w:rPr>
                                  <w:rFonts w:ascii="Calibri" w:eastAsia="Times New Roman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> of the internet companies offering service for $30.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4"/>
                              </w:tblGrid>
                              <w:tr w:rsidR="00550F67" w:rsidRPr="00550F6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0F67" w:rsidRPr="00550F67" w:rsidRDefault="00550F67" w:rsidP="00550F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50F6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3810000" cy="47625"/>
                                          <wp:effectExtent l="0" t="0" r="0" b="0"/>
                                          <wp:docPr id="1" name="Picture 1" descr="https://ecp.yusercontent.com/mail?url=https%3A%2F%2Fcontent.govdelivery.com%2Fattachments%2Ffancy_images%2FUSSSA%2F2021%2F12%2F5317371%2Fspace-400-5_original.png&amp;t=1661546405&amp;ymreqid=342c2058-9b23-d303-1c24-d104c701d400&amp;sig=mahyP6qqh4XxzniHGRzX1w--~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ecp.yusercontent.com/mail?url=https%3A%2F%2Fcontent.govdelivery.com%2Fattachments%2Ffancy_images%2FUSSSA%2F2021%2F12%2F5317371%2Fspace-400-5_original.png&amp;t=1661546405&amp;ymreqid=342c2058-9b23-d303-1c24-d104c701d400&amp;sig=mahyP6qqh4XxzniHGRzX1w--~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50F67" w:rsidRPr="00550F67" w:rsidRDefault="00550F67" w:rsidP="00550F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50F67" w:rsidRPr="00550F67" w:rsidRDefault="00550F67" w:rsidP="00550F6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0F67" w:rsidRPr="00550F67" w:rsidRDefault="00550F67" w:rsidP="00550F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0F67" w:rsidRPr="00550F67" w:rsidRDefault="00550F67" w:rsidP="0055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6C79" w:rsidRDefault="00D26C79"/>
    <w:sectPr w:rsidR="00D2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3B52"/>
    <w:multiLevelType w:val="multilevel"/>
    <w:tmpl w:val="077A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67"/>
    <w:rsid w:val="00550F67"/>
    <w:rsid w:val="00D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79832-4089-46AA-A448-39719C1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F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50F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nks.ssa.gov/l/eyJhbGciOiJIUzI1NiJ9.eyJidWxsZXRpbl9saW5rX2lkIjoxMDQsInVyaSI6ImJwMjpjbGljayIsImJ1bGxldGluX2lkIjoiMjAyMjA4MjYuNjI4MzUwMjEiLCJ1cmwiOiJodHRwczovL252LmZjYy5nb3YvbGlmZWxpbmUvP2F3c2w9JTNDU1NBJmViYnA9dHJ1ZSZpZD1udl9mbG93JnV0bV9tZWRpdW09ZW1haWwmdXRtX3NvdXJjZT1nb3ZkZWxpdmVyeSJ9.dJBkerWQpPrqg7tPKwtRdc3WM-nBjybcGqUuR8eHDOA/s/702146537/br/143154042267-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nks.ssa.gov/l/eyJhbGciOiJIUzI1NiJ9.eyJidWxsZXRpbl9saW5rX2lkIjoxMDMsInVyaSI6ImJwMjpjbGljayIsImJ1bGxldGluX2lkIjoiMjAyMjA4MjYuNjI4MzUwMjEiLCJ1cmwiOiJodHRwczovL252LmZjYy5nb3YvbGlmZWxpbmUvP2F3c2w9JTNDU1NBJmViYnA9dHJ1ZSZpZD1udl9mbG93JnV0bV9tZWRpdW09ZW1haWwmdXRtX3NvdXJjZT1nb3ZkZWxpdmVyeSJ9.7dRV3PK-xt8S4tGKB1mW5oHoYJo_hDdEX9LmM-bsnmA/s/702146537/br/143154042267-l" TargetMode="External"/><Relationship Id="rId5" Type="http://schemas.openxmlformats.org/officeDocument/2006/relationships/hyperlink" Target="https://links.ssa.gov/l/eyJhbGciOiJIUzI1NiJ9.eyJidWxsZXRpbl9saW5rX2lkIjoxMDAsInVyaSI6ImJwMjpjbGljayIsImJ1bGxldGluX2lkIjoiMjAyMjA4MjYuNjI4MzUwMjEiLCJ1cmwiOiJodHRwczovL3d3dy5zc2EuZ292Lz91dG1fY2FtcGFpZ249b2NvbW0tYWNwLTIyJnV0bV9jb250ZW50PWxvZ28tdDItYXVndXN0JnV0bV9tZWRpdW09ZW1haWwmdXRtX3NvdXJjZT1nb3ZkZWxpdmVyeSJ9.aHAZhRNgNQ9voYdoe2wIU1QvC0nTO-pkJX9m5lHmwmA/s/702146537/br/143154042267-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nks.ssa.gov/l/eyJhbGciOiJIUzI1NiJ9.eyJidWxsZXRpbl9saW5rX2lkIjoxMDIsInVyaSI6ImJwMjpjbGljayIsImJ1bGxldGluX2lkIjoiMjAyMjA4MjYuNjI4MzUwMjEiLCJ1cmwiOiJodHRwczovL3d3dy53aGl0ZWhvdXNlLmdvdi9nZXRpbnRlcm5ldC8_dXRtX2NhbXBhaWduPW9jb21tLWFjcC0yMiZ1dG1fY29udGVudD1zb21lLWNvbXBhbmllcy10Mi1hdWd1c3QmdXRtX21lZGl1bT1lbWFpbCZ1dG1fc291cmNlPWdvdmRlbGl2ZXJ5In0.AF8YLfn3Uf4f5UW0DLFYGI9lSxPnEvgf-cQ6j8njPDs/s/702146537/br/143154042267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s.ssa.gov/l/eyJhbGciOiJIUzI1NiJ9.eyJidWxsZXRpbl9saW5rX2lkIjoxMDEsInVyaSI6ImJwMjpjbGljayIsImJ1bGxldGluX2lkIjoiMjAyMjA4MjYuNjI4MzUwMjEiLCJ1cmwiOiJodHRwczovL3d3dy5hZmZvcmRhYmxlY29ubmVjdGl2aXR5Lmdvdi9kby1pLXF1YWxpZnkvP3V0bV9jYW1wYWlnbj1vY29tbS1hY3AtMjImdXRtX2NvbnRlbnQ9YWNwLXdlYnNpdGUtdDItYXVndXN0JnV0bV9tZWRpdW09ZW1haWwmdXRtX3NvdXJjZT1nb3ZkZWxpdmVyeSJ9.S_i1ZOwHcz56E0-y1P9IZ08nQFwV6piToFMEL3p5poY/s/702146537/br/143154042267-l" TargetMode="External"/><Relationship Id="rId14" Type="http://schemas.openxmlformats.org/officeDocument/2006/relationships/hyperlink" Target="https://links.ssa.gov/l/eyJhbGciOiJIUzI1NiJ9.eyJidWxsZXRpbl9saW5rX2lkIjoxMDUsInVyaSI6ImJwMjpjbGljayIsImJ1bGxldGluX2lkIjoiMjAyMjA4MjYuNjI4MzUwMjEiLCJ1cmwiOiJodHRwczovL3d3dy53aGl0ZWhvdXNlLmdvdi9nZXRpbnRlcm5ldC8_dXRtX2NhbXBhaWduPW9jb21tLWFjcC0yMiZ1dG1fY29udGVudD1saXN0LXQyLWF1Z3VzdCZ1dG1fbWVkaXVtPWVtYWlsJnV0bV9zb3VyY2U9Z292ZGVsaXZlcnkifQ.0Z4ZkjqoaF0d3O9H8EzQUeLSlqBWnUdKeMdRLLLRIEU/s/702146537/br/143154042267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Fast</dc:creator>
  <cp:keywords/>
  <dc:description/>
  <cp:lastModifiedBy>Tracy Fast</cp:lastModifiedBy>
  <cp:revision>1</cp:revision>
  <dcterms:created xsi:type="dcterms:W3CDTF">2022-08-26T20:42:00Z</dcterms:created>
  <dcterms:modified xsi:type="dcterms:W3CDTF">2022-08-26T20:42:00Z</dcterms:modified>
</cp:coreProperties>
</file>